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2DC" w:rsidRPr="00BA7DDC" w:rsidRDefault="005D4142" w:rsidP="00D07940">
      <w:pPr>
        <w:rPr>
          <w:rFonts w:ascii="Arial Black" w:hAnsi="Arial Black" w:cs="Arial"/>
          <w:b/>
          <w:color w:val="767171" w:themeColor="background2" w:themeShade="80"/>
          <w:sz w:val="28"/>
          <w:szCs w:val="28"/>
        </w:rPr>
      </w:pPr>
      <w:r>
        <w:rPr>
          <w:rFonts w:ascii="Arial Black" w:hAnsi="Arial Black" w:cs="Arial"/>
          <w:b/>
          <w:color w:val="767171" w:themeColor="background2" w:themeShade="80"/>
          <w:sz w:val="32"/>
          <w:szCs w:val="32"/>
        </w:rPr>
        <w:t>P</w:t>
      </w:r>
      <w:r w:rsidR="00E322DC" w:rsidRPr="00D07940">
        <w:rPr>
          <w:rFonts w:ascii="Arial Black" w:hAnsi="Arial Black" w:cs="Arial"/>
          <w:b/>
          <w:color w:val="767171" w:themeColor="background2" w:themeShade="80"/>
          <w:sz w:val="32"/>
          <w:szCs w:val="32"/>
        </w:rPr>
        <w:t>entz Cast Solutions</w:t>
      </w:r>
      <w:r w:rsidR="00BA7DDC">
        <w:rPr>
          <w:rFonts w:ascii="Arial Black" w:hAnsi="Arial Black" w:cs="Arial"/>
          <w:b/>
          <w:color w:val="767171" w:themeColor="background2" w:themeShade="80"/>
          <w:sz w:val="32"/>
          <w:szCs w:val="32"/>
        </w:rPr>
        <w:t xml:space="preserve">:  </w:t>
      </w:r>
      <w:r w:rsidR="00BA7DDC" w:rsidRPr="00BA7DDC">
        <w:rPr>
          <w:rFonts w:ascii="Arial Black" w:hAnsi="Arial Black" w:cs="Arial"/>
          <w:b/>
          <w:color w:val="767171" w:themeColor="background2" w:themeShade="80"/>
          <w:sz w:val="28"/>
          <w:szCs w:val="28"/>
        </w:rPr>
        <w:t>Aluminum Alloy Selection Guide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E322DC" w:rsidTr="002628FA">
        <w:trPr>
          <w:trHeight w:val="611"/>
        </w:trPr>
        <w:tc>
          <w:tcPr>
            <w:tcW w:w="11065" w:type="dxa"/>
            <w:shd w:val="clear" w:color="auto" w:fill="AEAAAA" w:themeFill="background2" w:themeFillShade="BF"/>
          </w:tcPr>
          <w:p w:rsidR="00E322DC" w:rsidRDefault="00E322DC" w:rsidP="00E322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322DC" w:rsidRPr="00DD7C86" w:rsidRDefault="00E322DC" w:rsidP="002628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7C8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Aluminum Alloy Selection Guide</w:t>
            </w:r>
          </w:p>
        </w:tc>
      </w:tr>
    </w:tbl>
    <w:p w:rsidR="00F472E7" w:rsidRDefault="00F472E7" w:rsidP="00D079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72E7">
        <w:rPr>
          <w:rFonts w:ascii="Arial" w:hAnsi="Arial" w:cs="Arial"/>
          <w:sz w:val="24"/>
          <w:szCs w:val="24"/>
        </w:rPr>
        <w:t>Typical Mechanical Properties of Aluminum Alloys (Sand Cast)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657"/>
        <w:gridCol w:w="1078"/>
        <w:gridCol w:w="1377"/>
        <w:gridCol w:w="1381"/>
        <w:gridCol w:w="1376"/>
        <w:gridCol w:w="1381"/>
        <w:gridCol w:w="1440"/>
        <w:gridCol w:w="1382"/>
      </w:tblGrid>
      <w:tr w:rsidR="00F472E7" w:rsidRPr="00F472E7" w:rsidTr="00522425">
        <w:trPr>
          <w:trHeight w:val="852"/>
        </w:trPr>
        <w:tc>
          <w:tcPr>
            <w:tcW w:w="1657" w:type="dxa"/>
            <w:vMerge w:val="restart"/>
            <w:tcBorders>
              <w:tl2br w:val="single" w:sz="4" w:space="0" w:color="auto"/>
            </w:tcBorders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Properties</w:t>
            </w: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Alloy-Temper</w:t>
            </w:r>
          </w:p>
        </w:tc>
        <w:tc>
          <w:tcPr>
            <w:tcW w:w="2455" w:type="dxa"/>
            <w:gridSpan w:val="2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 Tensile</w:t>
            </w: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Strength (</w:t>
            </w:r>
            <w:proofErr w:type="spellStart"/>
            <w:r w:rsidRPr="00F472E7">
              <w:rPr>
                <w:rFonts w:ascii="Arial" w:hAnsi="Arial" w:cs="Arial"/>
                <w:sz w:val="18"/>
                <w:szCs w:val="18"/>
              </w:rPr>
              <w:t>ksi</w:t>
            </w:r>
            <w:proofErr w:type="spellEnd"/>
            <w:r w:rsidRPr="00F472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57" w:type="dxa"/>
            <w:gridSpan w:val="2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 Yield</w:t>
            </w:r>
          </w:p>
          <w:p w:rsidR="00F472E7" w:rsidRPr="00F472E7" w:rsidRDefault="00A309A4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F472E7" w:rsidRPr="00F472E7">
              <w:rPr>
                <w:rFonts w:ascii="Arial" w:hAnsi="Arial" w:cs="Arial"/>
                <w:sz w:val="18"/>
                <w:szCs w:val="18"/>
              </w:rPr>
              <w:t>ksi</w:t>
            </w:r>
            <w:proofErr w:type="spellEnd"/>
            <w:r w:rsidR="00F472E7" w:rsidRPr="00F472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1" w:type="dxa"/>
            <w:gridSpan w:val="2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Minimum%</w:t>
            </w: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Elongation</w:t>
            </w:r>
          </w:p>
        </w:tc>
        <w:tc>
          <w:tcPr>
            <w:tcW w:w="1382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</w:t>
            </w: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Hardness</w:t>
            </w: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(Brinell)</w:t>
            </w:r>
          </w:p>
        </w:tc>
      </w:tr>
      <w:tr w:rsidR="00F472E7" w:rsidRPr="00F472E7" w:rsidTr="00522425">
        <w:trPr>
          <w:trHeight w:val="1080"/>
        </w:trPr>
        <w:tc>
          <w:tcPr>
            <w:tcW w:w="1657" w:type="dxa"/>
            <w:vMerge/>
            <w:tcBorders>
              <w:tl2br w:val="single" w:sz="4" w:space="0" w:color="auto"/>
            </w:tcBorders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 Value</w:t>
            </w:r>
          </w:p>
        </w:tc>
        <w:tc>
          <w:tcPr>
            <w:tcW w:w="1376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Pentz Typical Value</w:t>
            </w:r>
          </w:p>
        </w:tc>
        <w:tc>
          <w:tcPr>
            <w:tcW w:w="1381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 Value</w:t>
            </w:r>
          </w:p>
        </w:tc>
        <w:tc>
          <w:tcPr>
            <w:tcW w:w="1376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Pentz Typical Value</w:t>
            </w:r>
          </w:p>
        </w:tc>
        <w:tc>
          <w:tcPr>
            <w:tcW w:w="1381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 Value</w:t>
            </w:r>
          </w:p>
        </w:tc>
        <w:tc>
          <w:tcPr>
            <w:tcW w:w="1440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Pentz Typical Value</w:t>
            </w:r>
          </w:p>
        </w:tc>
        <w:tc>
          <w:tcPr>
            <w:tcW w:w="1382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</w:t>
            </w:r>
          </w:p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</w:tr>
      <w:tr w:rsidR="00F472E7" w:rsidRPr="00F472E7" w:rsidTr="00522425">
        <w:trPr>
          <w:trHeight w:val="285"/>
        </w:trPr>
        <w:tc>
          <w:tcPr>
            <w:tcW w:w="1657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A356.0T6</w:t>
            </w:r>
          </w:p>
        </w:tc>
        <w:tc>
          <w:tcPr>
            <w:tcW w:w="1078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38-42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30-32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440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4+-6</w:t>
            </w:r>
          </w:p>
        </w:tc>
        <w:tc>
          <w:tcPr>
            <w:tcW w:w="1382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70-105</w:t>
            </w:r>
          </w:p>
        </w:tc>
      </w:tr>
      <w:tr w:rsidR="00F472E7" w:rsidRPr="00F472E7" w:rsidTr="00522425">
        <w:trPr>
          <w:trHeight w:val="285"/>
        </w:trPr>
        <w:tc>
          <w:tcPr>
            <w:tcW w:w="1657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356.0-T6</w:t>
            </w:r>
          </w:p>
        </w:tc>
        <w:tc>
          <w:tcPr>
            <w:tcW w:w="1078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35-40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1382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55-90</w:t>
            </w:r>
          </w:p>
        </w:tc>
      </w:tr>
      <w:tr w:rsidR="00F472E7" w:rsidRPr="00F472E7" w:rsidTr="00522425">
        <w:trPr>
          <w:trHeight w:val="285"/>
        </w:trPr>
        <w:tc>
          <w:tcPr>
            <w:tcW w:w="1657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357.0-T6</w:t>
            </w:r>
          </w:p>
        </w:tc>
        <w:tc>
          <w:tcPr>
            <w:tcW w:w="1078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2E7" w:rsidRPr="00F472E7" w:rsidTr="00522425">
        <w:trPr>
          <w:trHeight w:val="285"/>
        </w:trPr>
        <w:tc>
          <w:tcPr>
            <w:tcW w:w="1657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535.0-F </w:t>
            </w:r>
            <w:r w:rsidR="00522425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T5</w:t>
            </w:r>
          </w:p>
        </w:tc>
        <w:tc>
          <w:tcPr>
            <w:tcW w:w="1078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36-+40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1382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60-90</w:t>
            </w:r>
          </w:p>
        </w:tc>
      </w:tr>
      <w:tr w:rsidR="00F472E7" w:rsidRPr="00F472E7" w:rsidTr="00522425">
        <w:trPr>
          <w:trHeight w:val="285"/>
        </w:trPr>
        <w:tc>
          <w:tcPr>
            <w:tcW w:w="1657" w:type="dxa"/>
          </w:tcPr>
          <w:p w:rsidR="00F472E7" w:rsidRPr="00F472E7" w:rsidRDefault="00F472E7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713.0-F or T5</w:t>
            </w:r>
          </w:p>
        </w:tc>
        <w:tc>
          <w:tcPr>
            <w:tcW w:w="1078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76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F472E7" w:rsidRPr="00F472E7" w:rsidRDefault="00522425" w:rsidP="00F4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F472E7" w:rsidRPr="00F472E7" w:rsidRDefault="00522425" w:rsidP="00522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60-90</w:t>
            </w:r>
          </w:p>
        </w:tc>
      </w:tr>
    </w:tbl>
    <w:p w:rsidR="00F472E7" w:rsidRDefault="00522425" w:rsidP="00A309A4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  <w:r w:rsidRPr="00522425">
        <w:rPr>
          <w:rFonts w:ascii="Arial" w:hAnsi="Arial" w:cs="Arial"/>
          <w:sz w:val="18"/>
          <w:szCs w:val="18"/>
        </w:rPr>
        <w:t>Values represent properties obtained from average measurements taken from separately cast test bars.</w:t>
      </w:r>
    </w:p>
    <w:p w:rsidR="00522425" w:rsidRDefault="00522425" w:rsidP="00A309A4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r w:rsidR="00842415" w:rsidRPr="00842415">
        <w:rPr>
          <w:rFonts w:ascii="Arial" w:hAnsi="Arial" w:cs="Arial"/>
          <w:sz w:val="18"/>
          <w:szCs w:val="18"/>
        </w:rPr>
        <w:t xml:space="preserve"> </w:t>
      </w:r>
      <w:r w:rsidR="00842415">
        <w:rPr>
          <w:rFonts w:ascii="Arial" w:hAnsi="Arial" w:cs="Arial"/>
          <w:sz w:val="18"/>
          <w:szCs w:val="18"/>
        </w:rPr>
        <w:t>(-) indicates no data available</w:t>
      </w:r>
    </w:p>
    <w:p w:rsidR="00522425" w:rsidRDefault="00522425" w:rsidP="00A309A4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522425">
        <w:rPr>
          <w:rFonts w:ascii="Arial" w:hAnsi="Arial" w:cs="Arial"/>
          <w:sz w:val="24"/>
          <w:szCs w:val="24"/>
        </w:rPr>
        <w:t xml:space="preserve">Typical Mechanical </w:t>
      </w:r>
      <w:r w:rsidR="00A309A4" w:rsidRPr="00522425">
        <w:rPr>
          <w:rFonts w:ascii="Arial" w:hAnsi="Arial" w:cs="Arial"/>
          <w:sz w:val="24"/>
          <w:szCs w:val="24"/>
        </w:rPr>
        <w:t>Properties</w:t>
      </w:r>
      <w:r w:rsidRPr="00522425">
        <w:rPr>
          <w:rFonts w:ascii="Arial" w:hAnsi="Arial" w:cs="Arial"/>
          <w:sz w:val="24"/>
          <w:szCs w:val="24"/>
        </w:rPr>
        <w:t xml:space="preserve"> of Aluminum Alloys (Permanent Mold)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657"/>
        <w:gridCol w:w="1078"/>
        <w:gridCol w:w="1377"/>
        <w:gridCol w:w="1381"/>
        <w:gridCol w:w="1376"/>
        <w:gridCol w:w="1381"/>
        <w:gridCol w:w="1440"/>
        <w:gridCol w:w="1382"/>
      </w:tblGrid>
      <w:tr w:rsidR="00522425" w:rsidRPr="00F472E7" w:rsidTr="009F7147">
        <w:trPr>
          <w:trHeight w:val="852"/>
        </w:trPr>
        <w:tc>
          <w:tcPr>
            <w:tcW w:w="1657" w:type="dxa"/>
            <w:vMerge w:val="restart"/>
            <w:tcBorders>
              <w:tl2br w:val="single" w:sz="4" w:space="0" w:color="auto"/>
            </w:tcBorders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Properties</w:t>
            </w: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Alloy-Temper</w:t>
            </w:r>
          </w:p>
        </w:tc>
        <w:tc>
          <w:tcPr>
            <w:tcW w:w="2455" w:type="dxa"/>
            <w:gridSpan w:val="2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 Tensile</w:t>
            </w: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Strength (</w:t>
            </w:r>
            <w:proofErr w:type="spellStart"/>
            <w:r w:rsidRPr="00F472E7">
              <w:rPr>
                <w:rFonts w:ascii="Arial" w:hAnsi="Arial" w:cs="Arial"/>
                <w:sz w:val="18"/>
                <w:szCs w:val="18"/>
              </w:rPr>
              <w:t>ksi</w:t>
            </w:r>
            <w:proofErr w:type="spellEnd"/>
            <w:r w:rsidRPr="00F472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57" w:type="dxa"/>
            <w:gridSpan w:val="2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 Yield</w:t>
            </w:r>
          </w:p>
          <w:p w:rsidR="00522425" w:rsidRPr="00F472E7" w:rsidRDefault="00A309A4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522425" w:rsidRPr="00F472E7">
              <w:rPr>
                <w:rFonts w:ascii="Arial" w:hAnsi="Arial" w:cs="Arial"/>
                <w:sz w:val="18"/>
                <w:szCs w:val="18"/>
              </w:rPr>
              <w:t>ksi</w:t>
            </w:r>
            <w:proofErr w:type="spellEnd"/>
            <w:r w:rsidR="00522425" w:rsidRPr="00F472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1" w:type="dxa"/>
            <w:gridSpan w:val="2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Minimum%</w:t>
            </w: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Elongation</w:t>
            </w:r>
          </w:p>
        </w:tc>
        <w:tc>
          <w:tcPr>
            <w:tcW w:w="1382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Minimum</w:t>
            </w: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Hardness</w:t>
            </w: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(Brinell)</w:t>
            </w:r>
          </w:p>
        </w:tc>
      </w:tr>
      <w:tr w:rsidR="00522425" w:rsidRPr="00F472E7" w:rsidTr="00522425">
        <w:trPr>
          <w:trHeight w:val="1080"/>
        </w:trPr>
        <w:tc>
          <w:tcPr>
            <w:tcW w:w="1657" w:type="dxa"/>
            <w:vMerge/>
            <w:tcBorders>
              <w:tl2br w:val="single" w:sz="4" w:space="0" w:color="auto"/>
            </w:tcBorders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 Value</w:t>
            </w:r>
          </w:p>
        </w:tc>
        <w:tc>
          <w:tcPr>
            <w:tcW w:w="1377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Pentz Typical Value</w:t>
            </w:r>
          </w:p>
        </w:tc>
        <w:tc>
          <w:tcPr>
            <w:tcW w:w="1381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 Value</w:t>
            </w:r>
          </w:p>
        </w:tc>
        <w:tc>
          <w:tcPr>
            <w:tcW w:w="1376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Pentz Typical Value</w:t>
            </w:r>
          </w:p>
        </w:tc>
        <w:tc>
          <w:tcPr>
            <w:tcW w:w="1381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 Value</w:t>
            </w:r>
          </w:p>
        </w:tc>
        <w:tc>
          <w:tcPr>
            <w:tcW w:w="1440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Pentz Typical Value</w:t>
            </w:r>
          </w:p>
        </w:tc>
        <w:tc>
          <w:tcPr>
            <w:tcW w:w="1382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Standard</w:t>
            </w:r>
          </w:p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E7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</w:tr>
      <w:tr w:rsidR="00522425" w:rsidRPr="00F472E7" w:rsidTr="00522425">
        <w:trPr>
          <w:trHeight w:val="285"/>
        </w:trPr>
        <w:tc>
          <w:tcPr>
            <w:tcW w:w="1657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A356.0T61</w:t>
            </w:r>
          </w:p>
        </w:tc>
        <w:tc>
          <w:tcPr>
            <w:tcW w:w="1078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77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40-45</w:t>
            </w:r>
          </w:p>
        </w:tc>
        <w:tc>
          <w:tcPr>
            <w:tcW w:w="1381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76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30-35</w:t>
            </w:r>
          </w:p>
        </w:tc>
        <w:tc>
          <w:tcPr>
            <w:tcW w:w="1381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7-10</w:t>
            </w:r>
          </w:p>
        </w:tc>
        <w:tc>
          <w:tcPr>
            <w:tcW w:w="1382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70-100</w:t>
            </w:r>
          </w:p>
        </w:tc>
      </w:tr>
      <w:tr w:rsidR="00522425" w:rsidRPr="00F472E7" w:rsidTr="00522425">
        <w:trPr>
          <w:trHeight w:val="285"/>
        </w:trPr>
        <w:tc>
          <w:tcPr>
            <w:tcW w:w="1657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356.0-T6</w:t>
            </w:r>
          </w:p>
        </w:tc>
        <w:tc>
          <w:tcPr>
            <w:tcW w:w="1078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77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76" w:type="dxa"/>
          </w:tcPr>
          <w:p w:rsidR="00522425" w:rsidRPr="00F472E7" w:rsidRDefault="00522425" w:rsidP="00522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522425" w:rsidRPr="00F472E7" w:rsidRDefault="00522425" w:rsidP="009F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60-90</w:t>
            </w:r>
          </w:p>
        </w:tc>
      </w:tr>
    </w:tbl>
    <w:p w:rsidR="00842415" w:rsidRDefault="00842415" w:rsidP="00A309A4">
      <w:pPr>
        <w:spacing w:before="100" w:beforeAutospacing="1" w:after="12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22425">
        <w:rPr>
          <w:rFonts w:ascii="Arial" w:hAnsi="Arial" w:cs="Arial"/>
          <w:sz w:val="18"/>
          <w:szCs w:val="18"/>
        </w:rPr>
        <w:t>Values represent properties obtained from average measurements taken from separately cast test bars.</w:t>
      </w:r>
    </w:p>
    <w:p w:rsidR="00842415" w:rsidRDefault="00842415" w:rsidP="00A309A4">
      <w:pPr>
        <w:spacing w:before="100" w:beforeAutospacing="1" w:after="12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r w:rsidRPr="008424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(-) indicates no data available</w:t>
      </w:r>
    </w:p>
    <w:p w:rsidR="00842415" w:rsidRDefault="00842415" w:rsidP="00A309A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 Performance Characteristics of Aluminum Alloys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6B54EC" w:rsidTr="006B54EC">
        <w:trPr>
          <w:cantSplit/>
          <w:trHeight w:val="2051"/>
        </w:trPr>
        <w:tc>
          <w:tcPr>
            <w:tcW w:w="1705" w:type="dxa"/>
            <w:tcBorders>
              <w:tl2br w:val="single" w:sz="4" w:space="0" w:color="auto"/>
            </w:tcBorders>
          </w:tcPr>
          <w:p w:rsidR="00842415" w:rsidRDefault="006B54EC" w:rsidP="006B54E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Characteristics</w:t>
            </w:r>
          </w:p>
          <w:p w:rsidR="006B54EC" w:rsidRDefault="006B54EC" w:rsidP="006B54E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4EC" w:rsidRDefault="006B54EC" w:rsidP="006B54E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4EC" w:rsidRDefault="006B54EC" w:rsidP="006B54E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4EC" w:rsidRPr="00842415" w:rsidRDefault="006B54EC" w:rsidP="006B54E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Alloy-Temper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Dimensional Stability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Strength at Elevated Temperature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Corrosion Resistance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Casting Thin Wall and Complex Shapes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Pressure Tight/Vacuum Tight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Weldability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Machinability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Fluidity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Anodized (Appearance)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Polished (Appearance)</w:t>
            </w:r>
          </w:p>
        </w:tc>
        <w:tc>
          <w:tcPr>
            <w:tcW w:w="757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Electroplating</w:t>
            </w:r>
          </w:p>
        </w:tc>
        <w:tc>
          <w:tcPr>
            <w:tcW w:w="758" w:type="dxa"/>
            <w:textDirection w:val="btLr"/>
          </w:tcPr>
          <w:p w:rsidR="00842415" w:rsidRPr="00842415" w:rsidRDefault="00842415" w:rsidP="006B54EC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15">
              <w:rPr>
                <w:rFonts w:ascii="Arial" w:hAnsi="Arial" w:cs="Arial"/>
                <w:sz w:val="18"/>
                <w:szCs w:val="18"/>
              </w:rPr>
              <w:t>Normally Heat Treated</w:t>
            </w:r>
          </w:p>
        </w:tc>
      </w:tr>
      <w:tr w:rsidR="006B54EC" w:rsidTr="006B54EC">
        <w:tc>
          <w:tcPr>
            <w:tcW w:w="1705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A356.0T6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6B54EC" w:rsidTr="006B54EC">
        <w:tc>
          <w:tcPr>
            <w:tcW w:w="1705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356.0-T6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6B54EC" w:rsidTr="006B54EC">
        <w:tc>
          <w:tcPr>
            <w:tcW w:w="1705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357.0-T6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6B54EC" w:rsidTr="006B54EC">
        <w:tc>
          <w:tcPr>
            <w:tcW w:w="1705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535.0-F or T5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6B54EC" w:rsidTr="006B54EC">
        <w:tc>
          <w:tcPr>
            <w:tcW w:w="1705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713.0-F or T5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842415" w:rsidRDefault="006B54EC" w:rsidP="00F4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6B54EC" w:rsidRPr="006B54EC" w:rsidTr="006B54EC">
        <w:trPr>
          <w:trHeight w:val="314"/>
        </w:trPr>
        <w:tc>
          <w:tcPr>
            <w:tcW w:w="10790" w:type="dxa"/>
            <w:gridSpan w:val="13"/>
            <w:tcBorders>
              <w:left w:val="nil"/>
              <w:right w:val="nil"/>
            </w:tcBorders>
          </w:tcPr>
          <w:p w:rsidR="005D4142" w:rsidRDefault="001B7D04" w:rsidP="005D4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B54EC" w:rsidRPr="001B7D04">
              <w:rPr>
                <w:rFonts w:ascii="Arial" w:hAnsi="Arial" w:cs="Arial"/>
                <w:sz w:val="20"/>
                <w:szCs w:val="20"/>
              </w:rPr>
              <w:t>Characteristics are comparatively ranked on a scale from 1 to 5 with</w:t>
            </w:r>
            <w:r w:rsidR="00DD7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4EC" w:rsidRPr="001B7D04">
              <w:rPr>
                <w:rFonts w:ascii="Arial" w:hAnsi="Arial" w:cs="Arial"/>
                <w:sz w:val="20"/>
                <w:szCs w:val="20"/>
              </w:rPr>
              <w:t>1 ranked as superior.</w:t>
            </w:r>
          </w:p>
          <w:p w:rsidR="00BA6F8F" w:rsidRPr="001B7D04" w:rsidRDefault="00BA6F8F" w:rsidP="00F47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4EC" w:rsidRPr="003028F1" w:rsidTr="00CC5CDD">
        <w:trPr>
          <w:trHeight w:val="359"/>
        </w:trPr>
        <w:tc>
          <w:tcPr>
            <w:tcW w:w="10790" w:type="dxa"/>
            <w:gridSpan w:val="13"/>
            <w:shd w:val="clear" w:color="auto" w:fill="AEAAAA" w:themeFill="background2" w:themeFillShade="BF"/>
          </w:tcPr>
          <w:p w:rsidR="006B54EC" w:rsidRPr="003028F1" w:rsidRDefault="006F1E91" w:rsidP="003028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hyperlink r:id="rId5" w:history="1">
              <w:r w:rsidR="006B54EC" w:rsidRPr="003028F1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4"/>
                  <w:szCs w:val="24"/>
                </w:rPr>
                <w:t>www.pentzcastsolutions</w:t>
              </w:r>
            </w:hyperlink>
            <w:r w:rsidR="006B54EC" w:rsidRPr="003028F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.com</w:t>
            </w:r>
          </w:p>
        </w:tc>
      </w:tr>
    </w:tbl>
    <w:p w:rsidR="00842415" w:rsidRPr="00522425" w:rsidRDefault="00842415" w:rsidP="00E4116B">
      <w:pPr>
        <w:rPr>
          <w:rFonts w:ascii="Arial" w:hAnsi="Arial" w:cs="Arial"/>
          <w:sz w:val="24"/>
          <w:szCs w:val="24"/>
        </w:rPr>
      </w:pPr>
    </w:p>
    <w:sectPr w:rsidR="00842415" w:rsidRPr="00522425" w:rsidSect="003E5D6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4A7"/>
    <w:multiLevelType w:val="hybridMultilevel"/>
    <w:tmpl w:val="2B0E139E"/>
    <w:lvl w:ilvl="0" w:tplc="CDF85E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7622"/>
    <w:multiLevelType w:val="hybridMultilevel"/>
    <w:tmpl w:val="5BDC5FF6"/>
    <w:lvl w:ilvl="0" w:tplc="EAC06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C"/>
    <w:rsid w:val="00004F4B"/>
    <w:rsid w:val="000777B3"/>
    <w:rsid w:val="00090E8C"/>
    <w:rsid w:val="000A4B1A"/>
    <w:rsid w:val="00102CAC"/>
    <w:rsid w:val="00145ADA"/>
    <w:rsid w:val="00162173"/>
    <w:rsid w:val="0017058E"/>
    <w:rsid w:val="001866F1"/>
    <w:rsid w:val="001B7D04"/>
    <w:rsid w:val="001F25EF"/>
    <w:rsid w:val="002628FA"/>
    <w:rsid w:val="00285453"/>
    <w:rsid w:val="002F0959"/>
    <w:rsid w:val="003028F1"/>
    <w:rsid w:val="00330760"/>
    <w:rsid w:val="0034712A"/>
    <w:rsid w:val="003A750E"/>
    <w:rsid w:val="003E5D6D"/>
    <w:rsid w:val="003E69F3"/>
    <w:rsid w:val="00430027"/>
    <w:rsid w:val="004401A0"/>
    <w:rsid w:val="00522425"/>
    <w:rsid w:val="005745FC"/>
    <w:rsid w:val="005B19C3"/>
    <w:rsid w:val="005D4142"/>
    <w:rsid w:val="006A58C6"/>
    <w:rsid w:val="006A64F0"/>
    <w:rsid w:val="006B54EC"/>
    <w:rsid w:val="00735E23"/>
    <w:rsid w:val="007B0B94"/>
    <w:rsid w:val="007F46D3"/>
    <w:rsid w:val="00842415"/>
    <w:rsid w:val="008C370F"/>
    <w:rsid w:val="0094007F"/>
    <w:rsid w:val="009A3BEA"/>
    <w:rsid w:val="00A309A4"/>
    <w:rsid w:val="00A66E5F"/>
    <w:rsid w:val="00A817BC"/>
    <w:rsid w:val="00A869CB"/>
    <w:rsid w:val="00A90E7C"/>
    <w:rsid w:val="00AD2C1C"/>
    <w:rsid w:val="00AD3A4C"/>
    <w:rsid w:val="00B210FD"/>
    <w:rsid w:val="00BA6F8F"/>
    <w:rsid w:val="00BA7DDC"/>
    <w:rsid w:val="00C909F6"/>
    <w:rsid w:val="00C96355"/>
    <w:rsid w:val="00CC5CDD"/>
    <w:rsid w:val="00CE4B91"/>
    <w:rsid w:val="00D07940"/>
    <w:rsid w:val="00D43EB2"/>
    <w:rsid w:val="00D6345B"/>
    <w:rsid w:val="00DB6F51"/>
    <w:rsid w:val="00DD7C86"/>
    <w:rsid w:val="00DE61AF"/>
    <w:rsid w:val="00E322DC"/>
    <w:rsid w:val="00E4116B"/>
    <w:rsid w:val="00E631B3"/>
    <w:rsid w:val="00F46211"/>
    <w:rsid w:val="00F472E7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8107"/>
  <w15:chartTrackingRefBased/>
  <w15:docId w15:val="{E7E142C1-08BE-44AC-9D9E-70580F1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tzcastsol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Pentz</dc:creator>
  <cp:keywords/>
  <dc:description/>
  <cp:lastModifiedBy>Ally Bumgardner</cp:lastModifiedBy>
  <cp:revision>1</cp:revision>
  <dcterms:created xsi:type="dcterms:W3CDTF">2021-12-10T17:23:00Z</dcterms:created>
  <dcterms:modified xsi:type="dcterms:W3CDTF">2021-12-10T17:23:00Z</dcterms:modified>
</cp:coreProperties>
</file>